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99"/>
      </w:tblGrid>
      <w:tr w:rsidR="00624925" w:rsidRPr="00624925" w:rsidTr="00A40936">
        <w:tc>
          <w:tcPr>
            <w:tcW w:w="4810" w:type="dxa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KẾ HOẠCH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 xml:space="preserve">THÁNG 8 - </w:t>
            </w: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 w:rsidR="00366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818" w:rsidRDefault="002028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56"/>
        <w:gridCol w:w="1281"/>
      </w:tblGrid>
      <w:tr w:rsidR="00624925" w:rsidTr="005056AC">
        <w:tc>
          <w:tcPr>
            <w:tcW w:w="1384" w:type="dxa"/>
            <w:vAlign w:val="center"/>
          </w:tcPr>
          <w:p w:rsidR="00624925" w:rsidRDefault="00624925" w:rsidP="0050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vAlign w:val="center"/>
          </w:tcPr>
          <w:p w:rsidR="005056AC" w:rsidRDefault="005056AC" w:rsidP="0050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50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</w:tc>
        <w:tc>
          <w:tcPr>
            <w:tcW w:w="1281" w:type="dxa"/>
            <w:vAlign w:val="center"/>
          </w:tcPr>
          <w:p w:rsidR="00624925" w:rsidRDefault="00624925" w:rsidP="0050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226976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9A5748" w:rsidRDefault="00383D0F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Default="00226976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Điểm thi TN THPT làm việc;</w:t>
            </w:r>
          </w:p>
          <w:p w:rsidR="00226976" w:rsidRDefault="00226976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Pr="00226976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226976" w:rsidP="0022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LĐ điểm thi</w:t>
            </w:r>
          </w:p>
        </w:tc>
      </w:tr>
      <w:tr w:rsidR="00624925" w:rsidTr="00226976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9A5748" w:rsidRDefault="00383D0F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Default="00226976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HĐTS làm việc (cả ngày)</w:t>
            </w:r>
          </w:p>
          <w:p w:rsidR="00226976" w:rsidRDefault="00226976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Bảo vệ: Sửa chữa cửa nhà A1, sân trường, cầu thang, điện</w:t>
            </w: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Pr="00226976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226976" w:rsidP="0022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HĐTS</w:t>
            </w:r>
          </w:p>
        </w:tc>
      </w:tr>
      <w:tr w:rsidR="00624925" w:rsidTr="00226976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9A5748" w:rsidRDefault="00383D0F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Default="00226976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HĐTS: Lan, Nhung, Thúy, Sang, Hoàn (cả ngày);</w:t>
            </w:r>
          </w:p>
          <w:p w:rsidR="00226976" w:rsidRDefault="00226976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Bảo vệ: Sửa chữa cửa nhà A1, sân trường, cầu thang, điện</w:t>
            </w: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Pr="00226976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226976" w:rsidP="0022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HĐTS</w:t>
            </w:r>
          </w:p>
        </w:tc>
      </w:tr>
      <w:tr w:rsidR="000D48C9" w:rsidTr="00226976">
        <w:tc>
          <w:tcPr>
            <w:tcW w:w="1384" w:type="dxa"/>
            <w:vAlign w:val="center"/>
          </w:tcPr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13/08/</w:t>
            </w:r>
          </w:p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0D48C9" w:rsidRDefault="000D48C9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HĐTS: Lan, Nhung, Thúy, Sang, Hoàn (cả ngày);</w:t>
            </w:r>
          </w:p>
          <w:p w:rsidR="000D48C9" w:rsidRDefault="000D48C9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76">
              <w:rPr>
                <w:rFonts w:ascii="Times New Roman" w:hAnsi="Times New Roman" w:cs="Times New Roman"/>
                <w:sz w:val="28"/>
                <w:szCs w:val="28"/>
              </w:rPr>
              <w:t>- Bảo vệ: Sửa chữa cửa nhà A1, sân trường, cầu thang, điện</w:t>
            </w:r>
          </w:p>
          <w:p w:rsidR="005056AC" w:rsidRDefault="0089737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Ánh.S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chỉ đạo BCH Đoàn trường kê xếp bàn ghế toàn bộ các phòng nhà A2 (Chuyển bàn ghế cũ từ tầng 2, 3 xuống tầng 1 và chuyển bàn ghế mới từ tầng 1 lên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2, 3)</w:t>
            </w:r>
          </w:p>
          <w:p w:rsidR="005056AC" w:rsidRPr="00226976" w:rsidRDefault="00264B8E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Thay mặt bàn lớp 12A4, 12A5, phòng NN.</w:t>
            </w:r>
          </w:p>
        </w:tc>
        <w:tc>
          <w:tcPr>
            <w:tcW w:w="1281" w:type="dxa"/>
            <w:vAlign w:val="center"/>
          </w:tcPr>
          <w:p w:rsidR="000D48C9" w:rsidRDefault="000D48C9" w:rsidP="0060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HĐTS</w:t>
            </w:r>
          </w:p>
        </w:tc>
      </w:tr>
      <w:tr w:rsidR="000D48C9" w:rsidTr="00226976">
        <w:tc>
          <w:tcPr>
            <w:tcW w:w="1384" w:type="dxa"/>
            <w:vAlign w:val="center"/>
          </w:tcPr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14/08/</w:t>
            </w:r>
          </w:p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0D48C9" w:rsidRDefault="000D48C9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HĐTS: Lan, Nhung, Hậu, Thúy (cả ngày)</w:t>
            </w:r>
          </w:p>
          <w:p w:rsidR="000D48C9" w:rsidRDefault="000D48C9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6976">
              <w:rPr>
                <w:rFonts w:ascii="Times New Roman" w:hAnsi="Times New Roman" w:cs="Times New Roman"/>
                <w:sz w:val="28"/>
                <w:szCs w:val="28"/>
              </w:rPr>
              <w:t>Bảo vệ: Sửa chữa cửa nhà A1, sân trường, cầu thang, điện</w:t>
            </w: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Pr="00226976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0D48C9" w:rsidRDefault="000D48C9" w:rsidP="0060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HĐTS</w:t>
            </w:r>
          </w:p>
        </w:tc>
      </w:tr>
      <w:tr w:rsidR="000D48C9" w:rsidTr="00226976">
        <w:tc>
          <w:tcPr>
            <w:tcW w:w="1384" w:type="dxa"/>
            <w:vAlign w:val="center"/>
          </w:tcPr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</w:t>
            </w:r>
          </w:p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0D48C9" w:rsidRDefault="000D48C9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HĐTS: Lan, Nhung, Hậu, Thúy (cả ngày)</w:t>
            </w:r>
          </w:p>
          <w:p w:rsidR="000D48C9" w:rsidRDefault="000D48C9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76">
              <w:rPr>
                <w:rFonts w:ascii="Times New Roman" w:hAnsi="Times New Roman" w:cs="Times New Roman"/>
                <w:sz w:val="28"/>
                <w:szCs w:val="28"/>
              </w:rPr>
              <w:t>- Bảo vệ: Sửa chữa cửa nhà A1, sân trường, cầu thang, điện</w:t>
            </w:r>
          </w:p>
          <w:p w:rsidR="000D48C9" w:rsidRDefault="000D48C9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Huy b/c xong danh sách chia lớp 10A3.</w:t>
            </w: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Pr="00226976" w:rsidRDefault="005056AC" w:rsidP="0022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0D48C9" w:rsidRDefault="000D48C9" w:rsidP="0060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HĐTS</w:t>
            </w:r>
          </w:p>
        </w:tc>
      </w:tr>
      <w:tr w:rsidR="000D48C9" w:rsidTr="00226976">
        <w:tc>
          <w:tcPr>
            <w:tcW w:w="1384" w:type="dxa"/>
            <w:vAlign w:val="center"/>
          </w:tcPr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16/08/</w:t>
            </w:r>
          </w:p>
          <w:p w:rsidR="000D48C9" w:rsidRDefault="000D48C9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0D48C9" w:rsidRDefault="000D48C9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Default="005056AC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AC" w:rsidRPr="005D330F" w:rsidRDefault="005056AC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0D48C9" w:rsidRDefault="000D48C9" w:rsidP="0022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624925">
      <w:pPr>
        <w:rPr>
          <w:rFonts w:ascii="Times New Roman" w:hAnsi="Times New Roman" w:cs="Times New Roman"/>
          <w:sz w:val="28"/>
          <w:szCs w:val="28"/>
        </w:rPr>
      </w:pPr>
    </w:p>
    <w:sectPr w:rsidR="00624925" w:rsidRPr="00624925" w:rsidSect="0062492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5"/>
    <w:rsid w:val="000D48C9"/>
    <w:rsid w:val="00202818"/>
    <w:rsid w:val="00226976"/>
    <w:rsid w:val="00264B8E"/>
    <w:rsid w:val="00366738"/>
    <w:rsid w:val="00383D0F"/>
    <w:rsid w:val="004C5ED6"/>
    <w:rsid w:val="005056AC"/>
    <w:rsid w:val="005D330F"/>
    <w:rsid w:val="00624925"/>
    <w:rsid w:val="00670418"/>
    <w:rsid w:val="0089737C"/>
    <w:rsid w:val="009A5748"/>
    <w:rsid w:val="00A40936"/>
    <w:rsid w:val="00F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37373"/>
  <w15:docId w15:val="{AA5EBA3A-68FE-4D48-8F0E-85E6C0C6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2020-08-13T22:44:00Z</dcterms:created>
  <dcterms:modified xsi:type="dcterms:W3CDTF">2020-08-13T22:44:00Z</dcterms:modified>
</cp:coreProperties>
</file>