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26"/>
        <w:gridCol w:w="3530"/>
        <w:gridCol w:w="1281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37671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LỊCH LÀM VIỆC TUẦN </w:t>
            </w:r>
            <w:r w:rsidR="0058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376717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1944D6" w:rsidRDefault="00D55232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t</w:t>
            </w:r>
            <w:r w:rsidR="001944D6">
              <w:rPr>
                <w:rFonts w:ascii="Times New Roman" w:hAnsi="Times New Roman" w:cs="Times New Roman"/>
                <w:sz w:val="28"/>
                <w:szCs w:val="28"/>
              </w:rPr>
              <w:t>oàn trường học TKB 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Chiều học TKB tuần lẻ</w:t>
            </w:r>
            <w:bookmarkStart w:id="0" w:name="_GoBack"/>
            <w:bookmarkEnd w:id="0"/>
            <w:r w:rsidR="0019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2465D5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2465D5" w:rsidRDefault="002465D5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05/9/2022</w:t>
            </w:r>
          </w:p>
          <w:p w:rsidR="002465D5" w:rsidRDefault="002465D5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  <w:gridSpan w:val="2"/>
          </w:tcPr>
          <w:p w:rsidR="008B29B5" w:rsidRPr="00993925" w:rsidRDefault="002465D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- 7h30’: Khai giảng năm học</w:t>
            </w:r>
            <w:r w:rsidR="0025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993925" w:rsidRDefault="009851B3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2465D5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2465D5" w:rsidRDefault="002465D5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06/9/2022</w:t>
            </w:r>
          </w:p>
        </w:tc>
        <w:tc>
          <w:tcPr>
            <w:tcW w:w="6956" w:type="dxa"/>
            <w:gridSpan w:val="2"/>
          </w:tcPr>
          <w:p w:rsidR="003350E4" w:rsidRDefault="002465D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Bắt đầu học TKB số 1</w:t>
            </w:r>
          </w:p>
          <w:p w:rsidR="00251CAD" w:rsidRDefault="00251CAD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GVCN tiến hành cho hs kê khai lí lịch để đối chiếu với thông tin trên phần mềm – Hoàn thiện dữ liệu trên hệ thống phần mềm csdl;</w:t>
            </w:r>
          </w:p>
          <w:p w:rsidR="00251CAD" w:rsidRDefault="00251CAD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Nhung có kế hoạch giao hồ sơ tuyển sinh cho GVCN để khớp các thông tin hs trên phần mềm</w:t>
            </w:r>
          </w:p>
          <w:p w:rsidR="00D11306" w:rsidRDefault="00D11306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Sự cố rơi vữa trần tại phòng học số 13.</w:t>
            </w:r>
          </w:p>
          <w:p w:rsidR="00251CAD" w:rsidRDefault="00251CAD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AD" w:rsidRPr="006B4062" w:rsidRDefault="00251CAD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9851B3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9851B3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9851B3" w:rsidRDefault="009851B3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9851B3" w:rsidRDefault="009851B3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07/9/2022</w:t>
            </w:r>
          </w:p>
        </w:tc>
        <w:tc>
          <w:tcPr>
            <w:tcW w:w="6956" w:type="dxa"/>
            <w:gridSpan w:val="2"/>
          </w:tcPr>
          <w:p w:rsidR="009851B3" w:rsidRDefault="00D11306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Lịch học sáng chuyển chiều (Sáng rà soát CSVC) </w:t>
            </w:r>
          </w:p>
          <w:p w:rsidR="009851B3" w:rsidRDefault="00D11306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- 7h30’ họp toàn cơ quan khắc phục sự cố rơi vữa trần phòng học số 13. </w:t>
            </w:r>
          </w:p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Pr="00056536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851B3" w:rsidRDefault="009851B3" w:rsidP="003E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9851B3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9851B3" w:rsidRDefault="009851B3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9851B3" w:rsidRDefault="009851B3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08/9/2022</w:t>
            </w:r>
          </w:p>
        </w:tc>
        <w:tc>
          <w:tcPr>
            <w:tcW w:w="6956" w:type="dxa"/>
            <w:gridSpan w:val="2"/>
          </w:tcPr>
          <w:p w:rsidR="009851B3" w:rsidRDefault="00D11306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- 17h00’: Công đoàn tổ chức Trung thu cho con cán bộ, GV, NV</w:t>
            </w:r>
          </w:p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Pr="007F47CB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851B3" w:rsidRDefault="009851B3" w:rsidP="003E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9851B3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9851B3" w:rsidRDefault="009851B3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9851B3" w:rsidRDefault="009851B3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09/9/2022</w:t>
            </w:r>
          </w:p>
        </w:tc>
        <w:tc>
          <w:tcPr>
            <w:tcW w:w="6956" w:type="dxa"/>
            <w:gridSpan w:val="2"/>
          </w:tcPr>
          <w:p w:rsidR="009851B3" w:rsidRDefault="00D11306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UBND huyện ML sửa giúp trần phòng 13 và ½ trần phòng 29</w:t>
            </w:r>
          </w:p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Pr="007F47CB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851B3" w:rsidRDefault="009851B3" w:rsidP="003E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9851B3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9851B3" w:rsidRDefault="009851B3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9851B3" w:rsidRDefault="009851B3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10/9/2022</w:t>
            </w:r>
          </w:p>
        </w:tc>
        <w:tc>
          <w:tcPr>
            <w:tcW w:w="6956" w:type="dxa"/>
            <w:gridSpan w:val="2"/>
          </w:tcPr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cơ quan, họp tổ: Chốt các Kế hoạch đầ</w:t>
            </w:r>
            <w:r w:rsidR="00D11306">
              <w:rPr>
                <w:rFonts w:ascii="Times New Roman" w:hAnsi="Times New Roman" w:cs="Times New Roman"/>
                <w:sz w:val="28"/>
                <w:szCs w:val="28"/>
              </w:rPr>
              <w:t>u năm (Hoãn)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Pr="00AD3E0F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851B3" w:rsidRDefault="009851B3" w:rsidP="003E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9851B3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9851B3" w:rsidRDefault="009851B3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9851B3" w:rsidRDefault="009851B3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11/9/2022</w:t>
            </w:r>
          </w:p>
        </w:tc>
        <w:tc>
          <w:tcPr>
            <w:tcW w:w="6956" w:type="dxa"/>
            <w:gridSpan w:val="2"/>
          </w:tcPr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B3" w:rsidRPr="00EF607C" w:rsidRDefault="009851B3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851B3" w:rsidRDefault="009851B3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</w:tbl>
    <w:p w:rsidR="00624925" w:rsidRPr="00624925" w:rsidRDefault="001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BV trực: </w:t>
      </w:r>
      <w:r w:rsidR="009851B3">
        <w:rPr>
          <w:rFonts w:ascii="Times New Roman" w:hAnsi="Times New Roman" w:cs="Times New Roman"/>
          <w:sz w:val="28"/>
          <w:szCs w:val="28"/>
        </w:rPr>
        <w:t>Ô.Phi, Ô.Nam, Ô.Hiến (Ô.Nam làm thay ông Lương bị Covid)</w:t>
      </w:r>
    </w:p>
    <w:sectPr w:rsidR="00624925" w:rsidRPr="00624925" w:rsidSect="0031281D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7F3F"/>
    <w:rsid w:val="00041D26"/>
    <w:rsid w:val="00056536"/>
    <w:rsid w:val="00083077"/>
    <w:rsid w:val="000B4846"/>
    <w:rsid w:val="001944D6"/>
    <w:rsid w:val="001B2458"/>
    <w:rsid w:val="00202818"/>
    <w:rsid w:val="00242405"/>
    <w:rsid w:val="002465D5"/>
    <w:rsid w:val="00251CAD"/>
    <w:rsid w:val="00295C0B"/>
    <w:rsid w:val="0031281D"/>
    <w:rsid w:val="003350E4"/>
    <w:rsid w:val="00376717"/>
    <w:rsid w:val="0038626D"/>
    <w:rsid w:val="003870EE"/>
    <w:rsid w:val="00586EF8"/>
    <w:rsid w:val="005D330F"/>
    <w:rsid w:val="005F329E"/>
    <w:rsid w:val="00624925"/>
    <w:rsid w:val="00670418"/>
    <w:rsid w:val="006B4062"/>
    <w:rsid w:val="00795DCD"/>
    <w:rsid w:val="007F47CB"/>
    <w:rsid w:val="008B29B5"/>
    <w:rsid w:val="00901AC6"/>
    <w:rsid w:val="00905290"/>
    <w:rsid w:val="009301AD"/>
    <w:rsid w:val="00974478"/>
    <w:rsid w:val="009851B3"/>
    <w:rsid w:val="00993925"/>
    <w:rsid w:val="009A5748"/>
    <w:rsid w:val="00A40936"/>
    <w:rsid w:val="00A91E5D"/>
    <w:rsid w:val="00AB0827"/>
    <w:rsid w:val="00AD3E0F"/>
    <w:rsid w:val="00B62A99"/>
    <w:rsid w:val="00D11306"/>
    <w:rsid w:val="00D12C1E"/>
    <w:rsid w:val="00D255C8"/>
    <w:rsid w:val="00D36032"/>
    <w:rsid w:val="00D55232"/>
    <w:rsid w:val="00E12C72"/>
    <w:rsid w:val="00EA18C1"/>
    <w:rsid w:val="00EC5AEE"/>
    <w:rsid w:val="00EE6C81"/>
    <w:rsid w:val="00EF607C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2020-08-30T04:32:00Z</dcterms:created>
  <dcterms:modified xsi:type="dcterms:W3CDTF">2022-09-13T09:10:00Z</dcterms:modified>
</cp:coreProperties>
</file>