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381"/>
        <w:gridCol w:w="3477"/>
        <w:gridCol w:w="1278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Toàn trường học TKB số 1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07/11/2022</w:t>
            </w:r>
          </w:p>
        </w:tc>
        <w:tc>
          <w:tcPr>
            <w:tcW w:w="6956" w:type="dxa"/>
            <w:gridSpan w:val="2"/>
          </w:tcPr>
          <w:p w:rsidR="008B29B5" w:rsidRDefault="007878A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CC: Đoàn TN – Đoàn Luật sư TP Hà Nội Tuyên truyền về luật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ninh mạng và Luật phòng chống tác hại của thuốc lá. </w:t>
            </w:r>
          </w:p>
          <w:p w:rsidR="007878A5" w:rsidRDefault="007878A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ĐMPP: Tiết 3 – C.Thu Hương (Lớp 10A2) Bài Phân bón và vai trò của phân bón.</w:t>
            </w:r>
          </w:p>
          <w:p w:rsidR="007878A5" w:rsidRDefault="007878A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Điều chỉnh phân công chuyên môn từ ngày 14/11/2022: Cô Phạm Hường đi làm sau sinh con nhận toàn bộ GDCD khối 11 và dạy GD địa phương 4 lớp 10.</w:t>
            </w:r>
          </w:p>
          <w:p w:rsidR="007878A5" w:rsidRPr="00993925" w:rsidRDefault="007878A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A13DA0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08/11/2022</w:t>
            </w:r>
          </w:p>
        </w:tc>
        <w:tc>
          <w:tcPr>
            <w:tcW w:w="6956" w:type="dxa"/>
            <w:gridSpan w:val="2"/>
          </w:tcPr>
          <w:p w:rsidR="003350E4" w:rsidRPr="006B4062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A13DA0" w:rsidP="00A1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09/11/2022</w:t>
            </w:r>
          </w:p>
        </w:tc>
        <w:tc>
          <w:tcPr>
            <w:tcW w:w="6956" w:type="dxa"/>
            <w:gridSpan w:val="2"/>
          </w:tcPr>
          <w:p w:rsidR="003350E4" w:rsidRPr="00056536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A13DA0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10/11/2022</w:t>
            </w:r>
          </w:p>
        </w:tc>
        <w:tc>
          <w:tcPr>
            <w:tcW w:w="6956" w:type="dxa"/>
            <w:gridSpan w:val="2"/>
          </w:tcPr>
          <w:p w:rsidR="003350E4" w:rsidRDefault="007878A5" w:rsidP="0078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chấm xong bài, chuyển điểm về cho đ/c Sang nhập vào phần mềm, nộp lại bài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 xml:space="preserve"> đã chấm xong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về 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 xml:space="preserve">cho đ/c Thịnh lưu trữ. </w:t>
            </w:r>
          </w:p>
          <w:p w:rsidR="00584CC8" w:rsidRDefault="00584CC8" w:rsidP="0078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Hậu công bố TKB thực hiện từ 14/11/2022. </w:t>
            </w:r>
          </w:p>
          <w:p w:rsidR="004A553C" w:rsidRPr="007F47CB" w:rsidRDefault="004A553C" w:rsidP="00787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A13DA0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11/11/2022</w:t>
            </w:r>
          </w:p>
        </w:tc>
        <w:tc>
          <w:tcPr>
            <w:tcW w:w="6956" w:type="dxa"/>
            <w:gridSpan w:val="2"/>
          </w:tcPr>
          <w:p w:rsidR="003350E4" w:rsidRDefault="007878A5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ĐMPP: Tiết 4 – C.Huyên (10D6)</w:t>
            </w:r>
            <w:r w:rsidR="004A5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3C" w:rsidRDefault="004A553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Sáng: đ/c Đ.Lan đi công tác Sở GD;</w:t>
            </w:r>
          </w:p>
          <w:p w:rsidR="004A553C" w:rsidRDefault="004A553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Chiều các lớp nghỉ học: Công đoàn tổ chức giải bóng chuyền hơi chào mừng 20/11;</w:t>
            </w:r>
          </w:p>
          <w:p w:rsidR="004A553C" w:rsidRDefault="004A553C" w:rsidP="004A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Hoa.cd bàn giao xong công tác chuyên môn cho đ/c Phạm Hường;</w:t>
            </w:r>
          </w:p>
          <w:p w:rsidR="004A553C" w:rsidRPr="007F47CB" w:rsidRDefault="004A553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A13DA0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12/11/2022</w:t>
            </w:r>
          </w:p>
        </w:tc>
        <w:tc>
          <w:tcPr>
            <w:tcW w:w="6956" w:type="dxa"/>
            <w:gridSpan w:val="2"/>
          </w:tcPr>
          <w:p w:rsidR="004A553C" w:rsidRPr="00AD3E0F" w:rsidRDefault="004A553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Đ.Lan, Minh dự Ctr 20/11 của Phòng GDML</w:t>
            </w: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8624D8" w:rsidRDefault="008624D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13/11/2022</w:t>
            </w:r>
          </w:p>
        </w:tc>
        <w:tc>
          <w:tcPr>
            <w:tcW w:w="6956" w:type="dxa"/>
            <w:gridSpan w:val="2"/>
          </w:tcPr>
          <w:p w:rsidR="003350E4" w:rsidRPr="00EF607C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BV trự</w:t>
      </w:r>
      <w:r w:rsidR="008624D8">
        <w:rPr>
          <w:rFonts w:ascii="Times New Roman" w:hAnsi="Times New Roman" w:cs="Times New Roman"/>
          <w:sz w:val="28"/>
          <w:szCs w:val="28"/>
        </w:rPr>
        <w:t>c: Ô.Phi, Ô.Nam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4A553C"/>
    <w:rsid w:val="004E6758"/>
    <w:rsid w:val="00584CC8"/>
    <w:rsid w:val="005D330F"/>
    <w:rsid w:val="005F329E"/>
    <w:rsid w:val="00624925"/>
    <w:rsid w:val="00657B20"/>
    <w:rsid w:val="00670418"/>
    <w:rsid w:val="006B1172"/>
    <w:rsid w:val="006B4062"/>
    <w:rsid w:val="007878A5"/>
    <w:rsid w:val="00795DCD"/>
    <w:rsid w:val="007F47CB"/>
    <w:rsid w:val="008624D8"/>
    <w:rsid w:val="008B29B5"/>
    <w:rsid w:val="00901AC6"/>
    <w:rsid w:val="00905290"/>
    <w:rsid w:val="009301AD"/>
    <w:rsid w:val="009434F3"/>
    <w:rsid w:val="00974478"/>
    <w:rsid w:val="00993925"/>
    <w:rsid w:val="009A5748"/>
    <w:rsid w:val="009E681B"/>
    <w:rsid w:val="00A13DA0"/>
    <w:rsid w:val="00A40936"/>
    <w:rsid w:val="00A91E5D"/>
    <w:rsid w:val="00AB0827"/>
    <w:rsid w:val="00AD2EBD"/>
    <w:rsid w:val="00AD3E0F"/>
    <w:rsid w:val="00AF6A6B"/>
    <w:rsid w:val="00B62A99"/>
    <w:rsid w:val="00CA57BC"/>
    <w:rsid w:val="00D12C1E"/>
    <w:rsid w:val="00D255C8"/>
    <w:rsid w:val="00D36032"/>
    <w:rsid w:val="00D93028"/>
    <w:rsid w:val="00E12C72"/>
    <w:rsid w:val="00EA18C1"/>
    <w:rsid w:val="00EC5AEE"/>
    <w:rsid w:val="00EE6C81"/>
    <w:rsid w:val="00EF607C"/>
    <w:rsid w:val="00F9004C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2022-08-17T08:57:00Z</dcterms:created>
  <dcterms:modified xsi:type="dcterms:W3CDTF">2022-11-08T07:26:00Z</dcterms:modified>
</cp:coreProperties>
</file>