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3380"/>
        <w:gridCol w:w="3478"/>
        <w:gridCol w:w="1278"/>
      </w:tblGrid>
      <w:tr w:rsidR="00624925" w:rsidRPr="00624925" w:rsidTr="00A40936">
        <w:tc>
          <w:tcPr>
            <w:tcW w:w="4810" w:type="dxa"/>
            <w:gridSpan w:val="2"/>
          </w:tcPr>
          <w:p w:rsidR="00624925" w:rsidRPr="00624925" w:rsidRDefault="006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>SỞ GD&amp;ĐT HÀ NỘI</w:t>
            </w:r>
          </w:p>
          <w:p w:rsidR="00624925" w:rsidRPr="00624925" w:rsidRDefault="00624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b/>
                <w:sz w:val="28"/>
                <w:szCs w:val="28"/>
              </w:rPr>
              <w:t>TRƯỜNG THPT QUANG MINH</w:t>
            </w:r>
          </w:p>
        </w:tc>
        <w:tc>
          <w:tcPr>
            <w:tcW w:w="4811" w:type="dxa"/>
            <w:gridSpan w:val="2"/>
          </w:tcPr>
          <w:p w:rsidR="00624925" w:rsidRDefault="00376717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LỊCH LÀM VIỆC TUẦN </w:t>
            </w:r>
            <w:r w:rsidR="002378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 xml:space="preserve">NĂM HỌC </w:t>
            </w:r>
            <w:r w:rsidR="00376717">
              <w:rPr>
                <w:rFonts w:ascii="Times New Roman" w:hAnsi="Times New Roman" w:cs="Times New Roman"/>
                <w:sz w:val="28"/>
                <w:szCs w:val="28"/>
              </w:rPr>
              <w:t>2022 - 2023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25" w:rsidTr="00905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Thứ/Ngày</w:t>
            </w:r>
          </w:p>
        </w:tc>
        <w:tc>
          <w:tcPr>
            <w:tcW w:w="6956" w:type="dxa"/>
            <w:gridSpan w:val="2"/>
            <w:vAlign w:val="center"/>
          </w:tcPr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 công việc</w:t>
            </w:r>
          </w:p>
          <w:p w:rsidR="001944D6" w:rsidRDefault="001944D6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 học TKB số</w:t>
            </w:r>
            <w:r w:rsidR="0023782D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05290" w:rsidRDefault="00905290" w:rsidP="000D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LĐ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23782D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23782D" w:rsidRDefault="0023782D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24/10/2022</w:t>
            </w:r>
          </w:p>
        </w:tc>
        <w:tc>
          <w:tcPr>
            <w:tcW w:w="6956" w:type="dxa"/>
            <w:gridSpan w:val="2"/>
          </w:tcPr>
          <w:p w:rsidR="008B29B5" w:rsidRDefault="000D36E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 nhân tự đánh giá tháng 10 xong;</w:t>
            </w:r>
          </w:p>
          <w:p w:rsidR="001E5277" w:rsidRDefault="0035796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Giờ sinh hoạt lớp: Các lớp </w:t>
            </w:r>
            <w:r w:rsidR="00733440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vệ sinh lớp</w:t>
            </w:r>
            <w:r w:rsidR="007334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7964" w:rsidRDefault="00357964" w:rsidP="0035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Tổ rà soát CSVS (gồm 15 đ/c nam giới và 3 đ/c nữ: đ/c Tuyết Ánh, đ/c Nga, đ/c Thanh Hằng) </w:t>
            </w:r>
            <w:r w:rsidR="00C50C74">
              <w:rPr>
                <w:rFonts w:ascii="Times New Roman" w:hAnsi="Times New Roman" w:cs="Times New Roman"/>
                <w:sz w:val="28"/>
                <w:szCs w:val="28"/>
              </w:rPr>
              <w:t xml:space="preserve">tiến hành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kiểm tra rà soát CSVC; </w:t>
            </w:r>
          </w:p>
          <w:p w:rsidR="00612F77" w:rsidRDefault="00612F77" w:rsidP="0035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Tổ Văn phòng in sao đề thi, chuẩn bị giấy thi, văn phòng phẩm phục vụ thi giữa HK1; </w:t>
            </w:r>
          </w:p>
          <w:p w:rsidR="00652465" w:rsidRDefault="0065246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Sang: Sắ</w:t>
            </w:r>
            <w:r w:rsidR="002941E7">
              <w:rPr>
                <w:rFonts w:ascii="Times New Roman" w:hAnsi="Times New Roman" w:cs="Times New Roman"/>
                <w:sz w:val="28"/>
                <w:szCs w:val="28"/>
              </w:rPr>
              <w:t>p phòng thi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xếp theo vần tên, theo tổ hợp bài thi – đối với lớp 12); </w:t>
            </w:r>
          </w:p>
          <w:p w:rsidR="000D36EC" w:rsidRPr="00993925" w:rsidRDefault="000D36E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993925" w:rsidRDefault="00CE3800" w:rsidP="006B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23782D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23782D" w:rsidRDefault="0023782D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25/10/2022</w:t>
            </w:r>
          </w:p>
        </w:tc>
        <w:tc>
          <w:tcPr>
            <w:tcW w:w="6956" w:type="dxa"/>
            <w:gridSpan w:val="2"/>
          </w:tcPr>
          <w:p w:rsidR="003350E4" w:rsidRDefault="009F47F6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Đ/c Lan dự HN huyện ủy ML: TK 10 thực hiện Nghị quyết TW8; </w:t>
            </w:r>
          </w:p>
          <w:p w:rsidR="000D36EC" w:rsidRDefault="000D36E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EC" w:rsidRDefault="000D36E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EC" w:rsidRPr="006B4062" w:rsidRDefault="000D36E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CE3800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Ô.Minh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23782D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23782D" w:rsidRDefault="0023782D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26/10/2022</w:t>
            </w:r>
          </w:p>
        </w:tc>
        <w:tc>
          <w:tcPr>
            <w:tcW w:w="6956" w:type="dxa"/>
            <w:gridSpan w:val="2"/>
          </w:tcPr>
          <w:p w:rsidR="000D36EC" w:rsidRDefault="000D36E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 xong đánh giá tháng 10 đối với các tổ viên;</w:t>
            </w:r>
          </w:p>
          <w:p w:rsidR="00D860AC" w:rsidRDefault="00D860A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Sang chuyển file danh sách phòng thi, đ/c Nhung in sao mỗi phòng thi 02 bản (01 bản dán, 01 bản dùng cho GV mang vào phòng thi cho hs kí mỗi buổi thi)</w:t>
            </w:r>
          </w:p>
          <w:p w:rsidR="000D36EC" w:rsidRDefault="000D36E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EC" w:rsidRPr="00056536" w:rsidRDefault="000D36E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CE3800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B.Lan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23782D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23782D" w:rsidRDefault="0023782D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27/10/2022</w:t>
            </w:r>
          </w:p>
        </w:tc>
        <w:tc>
          <w:tcPr>
            <w:tcW w:w="6956" w:type="dxa"/>
            <w:gridSpan w:val="2"/>
          </w:tcPr>
          <w:p w:rsidR="003350E4" w:rsidRDefault="000D36E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Họp CBCC: đánh giá tháng 10 (Họp Online – 20h00: đ/c Hậu mở phòng)</w:t>
            </w:r>
            <w:r w:rsidR="006524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465" w:rsidRDefault="0065246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Đ/c Sang công bố danh sách phòng thi; đ/c Hậu công bố sơ đồ phòng thi, lịch thi. </w:t>
            </w:r>
          </w:p>
          <w:p w:rsidR="000D36EC" w:rsidRDefault="000D36E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EC" w:rsidRDefault="000D36E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EC" w:rsidRPr="007F47CB" w:rsidRDefault="000D36E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CE3800" w:rsidP="0084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Ô.MInh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23782D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23782D" w:rsidRDefault="0023782D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28/10/2022</w:t>
            </w:r>
          </w:p>
        </w:tc>
        <w:tc>
          <w:tcPr>
            <w:tcW w:w="6956" w:type="dxa"/>
            <w:gridSpan w:val="2"/>
          </w:tcPr>
          <w:p w:rsidR="003350E4" w:rsidRDefault="000D36E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BGH đánh giá xong tháng 10 đối với tất cả CB, GV, NV;</w:t>
            </w:r>
          </w:p>
          <w:p w:rsidR="000D36EC" w:rsidRDefault="0065246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 văn phòng xong công tác chuẩn bị cho thi giữa HK1;</w:t>
            </w:r>
          </w:p>
          <w:p w:rsidR="000D36EC" w:rsidRPr="007F47CB" w:rsidRDefault="000D36E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CE3800" w:rsidP="0084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B.Lan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23782D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23782D" w:rsidRDefault="0023782D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29/10/2022</w:t>
            </w:r>
          </w:p>
        </w:tc>
        <w:tc>
          <w:tcPr>
            <w:tcW w:w="6956" w:type="dxa"/>
            <w:gridSpan w:val="2"/>
          </w:tcPr>
          <w:p w:rsidR="000D36EC" w:rsidRDefault="000D36E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EC" w:rsidRDefault="000D36E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EC" w:rsidRPr="00AD3E0F" w:rsidRDefault="000D36E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E12C72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23782D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</w:t>
            </w:r>
          </w:p>
          <w:p w:rsidR="0023782D" w:rsidRDefault="0023782D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30/10/2022</w:t>
            </w:r>
          </w:p>
        </w:tc>
        <w:tc>
          <w:tcPr>
            <w:tcW w:w="6956" w:type="dxa"/>
            <w:gridSpan w:val="2"/>
          </w:tcPr>
          <w:p w:rsidR="003350E4" w:rsidRDefault="003350E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EC" w:rsidRDefault="000D36E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EC" w:rsidRPr="00EF607C" w:rsidRDefault="000D36E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E12C72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925" w:rsidRPr="00624925" w:rsidRDefault="00194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BV trực: </w:t>
      </w:r>
      <w:r w:rsidR="009F47F6">
        <w:rPr>
          <w:rFonts w:ascii="Times New Roman" w:hAnsi="Times New Roman" w:cs="Times New Roman"/>
          <w:sz w:val="28"/>
          <w:szCs w:val="28"/>
        </w:rPr>
        <w:t>Ô.Phi, Ô.Nam</w:t>
      </w:r>
      <w:bookmarkStart w:id="0" w:name="_GoBack"/>
      <w:bookmarkEnd w:id="0"/>
    </w:p>
    <w:sectPr w:rsidR="00624925" w:rsidRPr="00624925" w:rsidSect="0031281D">
      <w:pgSz w:w="11907" w:h="16840" w:code="9"/>
      <w:pgMar w:top="1021" w:right="1021" w:bottom="1021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58E4"/>
    <w:multiLevelType w:val="hybridMultilevel"/>
    <w:tmpl w:val="BA26F17C"/>
    <w:lvl w:ilvl="0" w:tplc="E91ECE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5"/>
    <w:rsid w:val="00017F3F"/>
    <w:rsid w:val="00041D26"/>
    <w:rsid w:val="00056536"/>
    <w:rsid w:val="00083077"/>
    <w:rsid w:val="000B4846"/>
    <w:rsid w:val="000D36EC"/>
    <w:rsid w:val="001944D6"/>
    <w:rsid w:val="001B2458"/>
    <w:rsid w:val="001E5277"/>
    <w:rsid w:val="00202818"/>
    <w:rsid w:val="0023782D"/>
    <w:rsid w:val="00242405"/>
    <w:rsid w:val="002941E7"/>
    <w:rsid w:val="00295C0B"/>
    <w:rsid w:val="0031281D"/>
    <w:rsid w:val="003350E4"/>
    <w:rsid w:val="00357964"/>
    <w:rsid w:val="00376717"/>
    <w:rsid w:val="0038626D"/>
    <w:rsid w:val="003870EE"/>
    <w:rsid w:val="005D330F"/>
    <w:rsid w:val="005F329E"/>
    <w:rsid w:val="00612F77"/>
    <w:rsid w:val="00624925"/>
    <w:rsid w:val="00652465"/>
    <w:rsid w:val="00657B20"/>
    <w:rsid w:val="00670418"/>
    <w:rsid w:val="006B1172"/>
    <w:rsid w:val="006B4062"/>
    <w:rsid w:val="00733440"/>
    <w:rsid w:val="00795DCD"/>
    <w:rsid w:val="007F47CB"/>
    <w:rsid w:val="008B29B5"/>
    <w:rsid w:val="00901AC6"/>
    <w:rsid w:val="00905290"/>
    <w:rsid w:val="009301AD"/>
    <w:rsid w:val="00974478"/>
    <w:rsid w:val="00993925"/>
    <w:rsid w:val="009A5748"/>
    <w:rsid w:val="009E681B"/>
    <w:rsid w:val="009F47F6"/>
    <w:rsid w:val="00A40936"/>
    <w:rsid w:val="00A91E5D"/>
    <w:rsid w:val="00AB0827"/>
    <w:rsid w:val="00AD2EBD"/>
    <w:rsid w:val="00AD3E0F"/>
    <w:rsid w:val="00AF6A6B"/>
    <w:rsid w:val="00B62A99"/>
    <w:rsid w:val="00C50C74"/>
    <w:rsid w:val="00CA57BC"/>
    <w:rsid w:val="00CE3800"/>
    <w:rsid w:val="00D12C1E"/>
    <w:rsid w:val="00D255C8"/>
    <w:rsid w:val="00D36032"/>
    <w:rsid w:val="00D860AC"/>
    <w:rsid w:val="00E12C72"/>
    <w:rsid w:val="00EA18C1"/>
    <w:rsid w:val="00EC5AEE"/>
    <w:rsid w:val="00EE6C81"/>
    <w:rsid w:val="00EF607C"/>
    <w:rsid w:val="00FC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2022-08-17T08:57:00Z</dcterms:created>
  <dcterms:modified xsi:type="dcterms:W3CDTF">2022-10-26T04:03:00Z</dcterms:modified>
</cp:coreProperties>
</file>